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16418D" w14:textId="1DA140E3" w:rsidR="00A56D40" w:rsidRDefault="00A56D40" w:rsidP="00A56D4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Отчёт</w:t>
      </w:r>
    </w:p>
    <w:p w14:paraId="7C289375" w14:textId="52988DF2" w:rsidR="00A56D40" w:rsidRDefault="00A56D40" w:rsidP="00A56D40">
      <w:pPr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процессе практики были реализованы сортировки (7 штук), они адаптированы к 5 типам данных, для сортировки студентов была применена перегрузка оператора сравнения,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научили &gt;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&lt; &lt;&lt; работать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с типом данных студенты</w:t>
      </w:r>
      <w:r w:rsidR="00B83EB3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F65D770" w14:textId="4BAF25D4" w:rsidR="005D0F77" w:rsidRDefault="005D0F77" w:rsidP="005D0F77">
      <w:pPr>
        <w:ind w:firstLine="7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94B1B35" wp14:editId="14A8692F">
            <wp:extent cx="4351020" cy="3320235"/>
            <wp:effectExtent l="0" t="0" r="0" b="0"/>
            <wp:docPr id="19126064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60649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68357" cy="333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01A1E" w14:textId="4A5EE16B" w:rsidR="005D0F77" w:rsidRDefault="005D0F77" w:rsidP="005D0F77">
      <w:pPr>
        <w:ind w:firstLine="7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4FA9E70" wp14:editId="7418EEE7">
            <wp:extent cx="4660265" cy="965928"/>
            <wp:effectExtent l="0" t="0" r="6985" b="5715"/>
            <wp:docPr id="197572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7233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02181" cy="97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A9012" w14:textId="3E562D8A" w:rsidR="00B83EB3" w:rsidRDefault="00B83EB3" w:rsidP="00A56D40">
      <w:pPr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При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сравнении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значений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внутри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сортировок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был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использована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функция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сравнения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она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была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вынесена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для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гибкости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кода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7A8AE56" w14:textId="49097062" w:rsidR="005D0F77" w:rsidRDefault="005D0F77" w:rsidP="005D0F77">
      <w:pPr>
        <w:ind w:firstLine="7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A292883" wp14:editId="610415DE">
            <wp:extent cx="4549140" cy="1130300"/>
            <wp:effectExtent l="0" t="0" r="3810" b="0"/>
            <wp:docPr id="20145363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5363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50179" cy="113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0094" w14:textId="513F80E8" w:rsidR="00B83EB3" w:rsidRDefault="00B83EB3" w:rsidP="00A56D40">
      <w:pPr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Так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же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полученная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программа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предусматривает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измерение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времени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выполнения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функций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сравнение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это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было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реализовано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при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помощи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библиотеки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хроно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A77EE10" w14:textId="7CD86B20" w:rsidR="00B83EB3" w:rsidRDefault="00B83EB3" w:rsidP="00B83EB3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B83EB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92949D" wp14:editId="335C0F25">
            <wp:extent cx="4747671" cy="838273"/>
            <wp:effectExtent l="0" t="0" r="0" b="0"/>
            <wp:docPr id="19513934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934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37070" w14:textId="4173B9E1" w:rsidR="00B83EB3" w:rsidRDefault="00B83EB3" w:rsidP="00B83EB3">
      <w:pPr>
        <w:ind w:firstLine="7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Bablsort</w:t>
      </w:r>
      <w:proofErr w:type="spellEnd"/>
    </w:p>
    <w:p w14:paraId="3B1842C8" w14:textId="0BC455FA" w:rsidR="00B83EB3" w:rsidRDefault="00B83EB3" w:rsidP="00B83EB3">
      <w:pPr>
        <w:ind w:firstLine="7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83EB3">
        <w:rPr>
          <w:noProof/>
        </w:rPr>
        <w:drawing>
          <wp:inline distT="0" distB="0" distL="0" distR="0" wp14:anchorId="0623169D" wp14:editId="53C4D2B4">
            <wp:extent cx="3947160" cy="3181274"/>
            <wp:effectExtent l="0" t="0" r="0" b="635"/>
            <wp:docPr id="7882722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2722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84319" cy="321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86126" w14:textId="5D1635F5" w:rsidR="00B83EB3" w:rsidRDefault="00B83EB3" w:rsidP="00B83EB3">
      <w:pPr>
        <w:ind w:firstLine="7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820D909" wp14:editId="49B260D2">
            <wp:extent cx="5208905" cy="3648710"/>
            <wp:effectExtent l="0" t="0" r="0" b="8890"/>
            <wp:docPr id="20627698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698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08905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4B36" w14:textId="19EAA2DB" w:rsidR="00CD4F82" w:rsidRDefault="00CD4F82" w:rsidP="00CD4F82">
      <w:pPr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Алгоритм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многократно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проходит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массиву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последовательно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сравнивая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пары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соседних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элементов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и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меняя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их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местами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если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они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стоят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в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неправильном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порядке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в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результате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чего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самые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"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тяжелые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элементы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постепенно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4F82">
        <w:rPr>
          <w:rFonts w:ascii="Times New Roman" w:hAnsi="Times New Roman" w:cs="Times New Roman"/>
          <w:sz w:val="28"/>
          <w:szCs w:val="28"/>
          <w:lang w:val="en-US"/>
        </w:rPr>
        <w:lastRenderedPageBreak/>
        <w:t>"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всплывают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" в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конец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списка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. Ключевое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усовершенствование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заключается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в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проверке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если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за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целый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проход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произошло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ни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одного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обмена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значит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массив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уже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отсортирован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и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алгоритм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досрочно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прекращает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работу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чтобы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выполнять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лишних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действий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бабл</w:t>
      </w:r>
      <w:proofErr w:type="spellEnd"/>
    </w:p>
    <w:p w14:paraId="3EA005C3" w14:textId="6D87C7A9" w:rsidR="00B83EB3" w:rsidRDefault="00B83EB3" w:rsidP="00B83EB3">
      <w:pPr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Combsort</w:t>
      </w:r>
      <w:proofErr w:type="spellEnd"/>
    </w:p>
    <w:p w14:paraId="256966FC" w14:textId="253DABF4" w:rsidR="00B83EB3" w:rsidRDefault="00B83EB3" w:rsidP="00B83EB3">
      <w:pPr>
        <w:ind w:firstLine="7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9FA7DF1" wp14:editId="5E948DA9">
            <wp:extent cx="3368040" cy="3241671"/>
            <wp:effectExtent l="0" t="0" r="3810" b="0"/>
            <wp:docPr id="2111097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0975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82414" cy="325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BD731" w14:textId="508DD5E9" w:rsidR="00B83EB3" w:rsidRDefault="00B83EB3" w:rsidP="00B83EB3">
      <w:pPr>
        <w:ind w:firstLine="7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C543A9C" wp14:editId="08D47733">
            <wp:extent cx="4843145" cy="3733800"/>
            <wp:effectExtent l="0" t="0" r="0" b="0"/>
            <wp:docPr id="1844498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987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4314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06BEF" w14:textId="77777777" w:rsidR="00CD4F82" w:rsidRPr="00CD4F82" w:rsidRDefault="00CD4F82" w:rsidP="00CD4F82">
      <w:pPr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Сортировка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расческой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работает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как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улучшенный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"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пузырек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вместо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сравнения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соседних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элементов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она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сравнивает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элементы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определенном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lastRenderedPageBreak/>
        <w:t>расстоянии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друг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друга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называемом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"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шагом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".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Изначально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шаг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большой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что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позволяет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быстро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перемещать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значения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из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одного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конца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массива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в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другой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как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бы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"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расчесывая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большие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беспорядки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. С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каждым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проходом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шаг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постепенно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уменьшается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пока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станет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равен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1,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после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чего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алгоритм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делает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финальные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проходы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как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обычная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пузырьковая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сортировка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002CD18" w14:textId="17597D27" w:rsidR="00CD4F82" w:rsidRDefault="00CD4F82" w:rsidP="00CD4F82">
      <w:pPr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Главное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отличие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пузырьковой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сортировки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заключается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в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этом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изменяемом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шаге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Пузырьковая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сортировка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всегда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сравнивает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только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соседние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элементы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шаг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равен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1),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из-за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чего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она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очень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медленно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справляется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с "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черепахами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" —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маленькими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значениями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в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конце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массива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которые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могут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сдвинуться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лишь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одну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позицию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за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проход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Сортировка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расческой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благодаря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большому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начальному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шагу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может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перебросить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такую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"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черепаху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через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большую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часть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массива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за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один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обмен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эффективно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решая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эту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проблему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и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значительно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ускоряя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процесс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сортировки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для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большинства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наборов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данных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6F5B9A2" w14:textId="7E346115" w:rsidR="00B83EB3" w:rsidRDefault="00B83EB3" w:rsidP="00B83EB3">
      <w:pPr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Insertion</w:t>
      </w:r>
      <w:r w:rsidR="005D0F77">
        <w:rPr>
          <w:rFonts w:ascii="Times New Roman" w:hAnsi="Times New Roman" w:cs="Times New Roman"/>
          <w:sz w:val="28"/>
          <w:szCs w:val="28"/>
          <w:lang w:val="en-US"/>
        </w:rPr>
        <w:t>sort</w:t>
      </w:r>
      <w:proofErr w:type="spellEnd"/>
    </w:p>
    <w:p w14:paraId="52A6D294" w14:textId="6186D023" w:rsidR="00B83EB3" w:rsidRDefault="005D0F77" w:rsidP="005D0F77">
      <w:pPr>
        <w:ind w:firstLine="7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BEBBCDD" wp14:editId="7374355F">
            <wp:extent cx="3627120" cy="2845778"/>
            <wp:effectExtent l="0" t="0" r="0" b="0"/>
            <wp:docPr id="1082452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4525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1286" cy="284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DFA1" w14:textId="1139A71A" w:rsidR="00B83EB3" w:rsidRDefault="005D0F77" w:rsidP="005D0F77">
      <w:pPr>
        <w:ind w:firstLine="7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BCC4B09" wp14:editId="41E7BA62">
            <wp:extent cx="4517959" cy="4059054"/>
            <wp:effectExtent l="0" t="0" r="0" b="0"/>
            <wp:docPr id="1261050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501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32493" cy="407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CCA85" w14:textId="23F21A8D" w:rsidR="00CD4F82" w:rsidRPr="00CD4F82" w:rsidRDefault="00CD4F82" w:rsidP="00CD4F82">
      <w:pPr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Сортировка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вставками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работает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принципу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Алгоритм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мысленно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делит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массив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две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части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отсортированную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слева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и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неотсортированную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справа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Он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берет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первый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элемент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из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неотсортированной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части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и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начинает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двигаться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отсортированной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части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справа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налево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ища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для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него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подходящее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место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При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этом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все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элементы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которые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больше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взятого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сдвигаются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одну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позицию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вправо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освобождая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место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куда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и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вставляется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наш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элемент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. Этот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процесс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повторяется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до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тех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пор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пока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все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элементы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из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правой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части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будут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одному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вставлены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в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левую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F348A72" w14:textId="19F14B7F" w:rsidR="00CD4F82" w:rsidRPr="00CD4F82" w:rsidRDefault="00CD4F82" w:rsidP="00CD4F82">
      <w:pPr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В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сравнении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с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пузырьковой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сортировкой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сортировка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вставками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обычно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работает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быстрее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Пузырьковая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сортировка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каждом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проходе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просто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меняет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местами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соседние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элементы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чтобы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самый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большой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"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всплыл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" в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конец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и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ей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часто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приходится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делать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много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лишних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сравнений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и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обменов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всей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длине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массива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Сортировка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вставками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же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более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"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умная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":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как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только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она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находит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правильное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место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для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элемента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в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уже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отсортированной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части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она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прекращает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его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двигать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Это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особенно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эффективно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если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массив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уже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частично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отсортирован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— в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таком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случае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работы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у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нее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будет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совсем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немного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DAB119C" w14:textId="3DAFFFB8" w:rsidR="00CD4F82" w:rsidRDefault="00CD4F82" w:rsidP="00CD4F82">
      <w:pPr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Если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сравнивать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с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сортировкой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расческой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то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вставки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проигрывают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больших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и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хаотично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перемешанных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массивах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Расческа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специально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создана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для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того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чтобы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быстро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перемещать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элементы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большие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расстояния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благодаря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своему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изменяемому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шагу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эффективно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устраняя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"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черепах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r w:rsidRPr="00CD4F82">
        <w:rPr>
          <w:rFonts w:ascii="Times New Roman" w:hAnsi="Times New Roman" w:cs="Times New Roman"/>
          <w:sz w:val="28"/>
          <w:szCs w:val="28"/>
          <w:lang w:val="en-US"/>
        </w:rPr>
        <w:lastRenderedPageBreak/>
        <w:t>(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маленькие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значения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в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конце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).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Сортировка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вставками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как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и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пузырек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работает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"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локально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сдвигая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элементы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только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одну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позицию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за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раз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Поэтому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если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маленький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элемент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находится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в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самом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конце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массива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вставкам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придется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проделать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огромную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работу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чтобы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переместить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его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в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начало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в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то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время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как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расческа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справится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с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этой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задачей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гораздо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быстрее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C1F4ECE" w14:textId="65FE5B37" w:rsidR="00B83EB3" w:rsidRDefault="00B83EB3" w:rsidP="00B83EB3">
      <w:pPr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Selectionsort</w:t>
      </w:r>
      <w:proofErr w:type="spellEnd"/>
    </w:p>
    <w:p w14:paraId="24418984" w14:textId="61A147D5" w:rsidR="005D0F77" w:rsidRDefault="005D0F77" w:rsidP="005D0F77">
      <w:pPr>
        <w:ind w:firstLine="7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34DAD5E" wp14:editId="66A53DE6">
            <wp:extent cx="3715385" cy="3237385"/>
            <wp:effectExtent l="0" t="0" r="0" b="1270"/>
            <wp:docPr id="75539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3913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16899" cy="323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B535F" w14:textId="07D473F1" w:rsidR="00B83EB3" w:rsidRDefault="005D0F77" w:rsidP="005D0F77">
      <w:pPr>
        <w:ind w:firstLine="7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C708F7B" wp14:editId="105D8292">
            <wp:extent cx="4515485" cy="3001796"/>
            <wp:effectExtent l="0" t="0" r="0" b="8255"/>
            <wp:docPr id="200442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428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3596" cy="300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ABECF" w14:textId="77777777" w:rsidR="00CD4F82" w:rsidRPr="00CD4F82" w:rsidRDefault="00CD4F82" w:rsidP="00CD4F8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Сортировка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выбором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работает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многократно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проходя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неотсортированной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части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массива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чтобы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найти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самый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маленький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элемент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Как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только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этот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элемент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найден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он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меняется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местами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с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первым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элементом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в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этой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неотсортированной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части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тем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самым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расширяя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отсортированную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область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lastRenderedPageBreak/>
        <w:t>один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элемент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. Этот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процесс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поиска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минимального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элемента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и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его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перемещения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в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отсортированную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зону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повторяется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до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тех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пор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пока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весь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массив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будет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отсортирован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3A6E543" w14:textId="77777777" w:rsidR="00CD4F82" w:rsidRPr="00CD4F82" w:rsidRDefault="00CD4F82" w:rsidP="00CD4F8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1EF8F29" w14:textId="74B621EA" w:rsidR="00B83EB3" w:rsidRDefault="00CD4F82" w:rsidP="00CD4F8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сравнению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с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пузырьковой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сортировкой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сортировка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выбором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гораздо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экономнее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относится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к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операции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обмена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. В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то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время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как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"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пузырек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может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менять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элементы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местами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каждом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шагу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сортировка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выбором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делает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только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один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обмен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за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целый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проход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что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делает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ее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эффективнее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если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запись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в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память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—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медленная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операция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Однако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оба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алгоритма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одинаково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медленны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общему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времени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выполнения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больших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массивах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так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как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требуют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квадратичного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числа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сравнений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4827567" w14:textId="1BBFC21C" w:rsidR="00CD4F82" w:rsidRDefault="00CD4F82" w:rsidP="00CD4F8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При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сравнении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с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сортировкой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вставками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сортировка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выбором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действует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совершенно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иначе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Сортировка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выбором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каждом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шаге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просматривает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всю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оставшуюся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часть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массива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чтобы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найти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единственно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верный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например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минимальный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элемент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и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делает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всего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один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обмен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чтобы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поставить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его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свое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законное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место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Вставки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же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наоборот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берут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следующий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элемент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и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начинают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его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"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проталкивать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назад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уже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отсортированной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части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выполняя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потенциально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много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сдвигов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обменов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),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пока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найдут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для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него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подходящую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позицию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Из-за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этого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сортировка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выбором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выигрывает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когда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операция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записи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данных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"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дорогая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проигрывает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в "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интеллекте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":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она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умеет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адаптироваться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и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всегда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выполняет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одинаковый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объем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работы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в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то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время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как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сортировка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вставками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может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быть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очень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быстрой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частично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упорядоченных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массивах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ED130EE" w14:textId="1477C3EF" w:rsidR="00B83EB3" w:rsidRDefault="00B83EB3" w:rsidP="00B83EB3">
      <w:pPr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Quicksort</w:t>
      </w:r>
    </w:p>
    <w:p w14:paraId="39C8D8CA" w14:textId="7B7F9414" w:rsidR="00B83EB3" w:rsidRDefault="005D0F77" w:rsidP="005D0F77">
      <w:pPr>
        <w:ind w:firstLine="7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860CFFB" wp14:editId="328AD329">
            <wp:extent cx="4241043" cy="4369339"/>
            <wp:effectExtent l="0" t="0" r="7620" b="0"/>
            <wp:docPr id="14578545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8545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52527" cy="43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62F2" w14:textId="23C1437F" w:rsidR="00B83EB3" w:rsidRDefault="005D0F77" w:rsidP="005D0F77">
      <w:pPr>
        <w:ind w:firstLine="7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8473634" wp14:editId="4D56D23B">
            <wp:extent cx="4370705" cy="3245675"/>
            <wp:effectExtent l="0" t="0" r="0" b="0"/>
            <wp:docPr id="13281264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1264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75619" cy="3249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9F8DC" w14:textId="0EA202C8" w:rsidR="00CD4F82" w:rsidRDefault="00CD4F82" w:rsidP="00CD4F82">
      <w:pPr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Р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еализация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быстрой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сортировки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использующая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схему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разделения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Хоара,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работает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принципу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"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разделяй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и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властвуй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":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она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выбирает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"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опорное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значение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из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середины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массива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и с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помощью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двух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указателей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движущихся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с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разных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концов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навстречу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друг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другу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быстро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раскидывает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все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элементы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Левый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указатель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ищет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элемент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который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больше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опорного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а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правый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—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который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lastRenderedPageBreak/>
        <w:t>меньше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после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чего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эти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два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"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своем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месте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элемента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меняются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местами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. Этот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процесс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продолжается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пока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указатели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встретятся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эффективно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разделяя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массив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две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части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— "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меньшую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>" и "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большую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", —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после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чего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алгоритм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рекурсивно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применяет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ту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же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самую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логику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к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каждой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из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этих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двух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частей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пока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весь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массив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будет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отсортирован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70A6C0B" w14:textId="5C81F791" w:rsidR="00B83EB3" w:rsidRDefault="00B83EB3" w:rsidP="00B83EB3">
      <w:pPr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Mergesort</w:t>
      </w:r>
      <w:proofErr w:type="spellEnd"/>
    </w:p>
    <w:p w14:paraId="7B5E37BF" w14:textId="760A5B73" w:rsidR="00B83EB3" w:rsidRDefault="005D0F77" w:rsidP="005D0F77">
      <w:pPr>
        <w:ind w:firstLine="7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6634CB5" wp14:editId="1764F5D2">
            <wp:extent cx="3524885" cy="3967615"/>
            <wp:effectExtent l="0" t="0" r="0" b="0"/>
            <wp:docPr id="15769247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247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30699" cy="397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58E61" w14:textId="766F436B" w:rsidR="00CD4F82" w:rsidRDefault="005D0F77" w:rsidP="00CD4F82">
      <w:pPr>
        <w:ind w:firstLine="7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51E7BF2" wp14:editId="296CD972">
            <wp:extent cx="3692065" cy="2010804"/>
            <wp:effectExtent l="0" t="0" r="3810" b="8890"/>
            <wp:docPr id="20591427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1427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10744" cy="202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1C12" w14:textId="74EDD83C" w:rsidR="00B83EB3" w:rsidRDefault="005D0F77" w:rsidP="005D0F77">
      <w:pPr>
        <w:ind w:firstLine="7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38D7792" wp14:editId="7B4E041F">
            <wp:extent cx="4614545" cy="3426750"/>
            <wp:effectExtent l="0" t="0" r="0" b="2540"/>
            <wp:docPr id="18320487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0487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25809" cy="343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1AB8E" w14:textId="200A470F" w:rsidR="00CD4F82" w:rsidRDefault="00CD4F82" w:rsidP="00CD4F82">
      <w:pPr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Сортировка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слиянием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работает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принципу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"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разделяй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и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властвуй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":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сначала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она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рекурсивно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дробит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массив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пополам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до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тех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пор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пока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останутся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одиночные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уже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отсортированные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элементы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После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этого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начинается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обратный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процесс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где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алгоритм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последовательно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"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сливает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соседние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отсортированные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части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он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берет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два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таких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фрагмента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и,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поочередно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сравнивая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их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первые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элементы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копирует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меньший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из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них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в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основной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массив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пока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объединит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их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в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один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более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крупный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отсортированный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кусок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. Этот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процесс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повторяется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всех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уровнях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пока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весь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массив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станет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единым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отсортированным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целым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FAE8833" w14:textId="5B60623B" w:rsidR="005D0F77" w:rsidRDefault="00B83EB3" w:rsidP="005D0F77">
      <w:pPr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Coctailsort</w:t>
      </w:r>
      <w:proofErr w:type="spellEnd"/>
    </w:p>
    <w:p w14:paraId="481F4FD3" w14:textId="44DB9AFC" w:rsidR="00B83EB3" w:rsidRDefault="005D0F77" w:rsidP="005D0F77">
      <w:pPr>
        <w:ind w:firstLine="7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7D59BD3" wp14:editId="4B6E2DFA">
            <wp:extent cx="3776345" cy="2788920"/>
            <wp:effectExtent l="0" t="0" r="0" b="0"/>
            <wp:docPr id="7480210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02102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99800" cy="280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0DFE" w14:textId="582221DB" w:rsidR="00B83EB3" w:rsidRDefault="005D0F77" w:rsidP="005D0F77">
      <w:pPr>
        <w:ind w:firstLine="7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079BD14" wp14:editId="79C5BC31">
            <wp:extent cx="4545330" cy="3893777"/>
            <wp:effectExtent l="0" t="0" r="7620" b="0"/>
            <wp:docPr id="19744759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759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62463" cy="390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C7BF" w14:textId="0A493FBA" w:rsidR="00B83EB3" w:rsidRDefault="00CD4F82" w:rsidP="00B83EB3">
      <w:pPr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Шейкерная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сортировка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или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Cocktail Sort,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является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двунаправленной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версией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пузырьковой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сортировки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которая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более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эффективно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решает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проблему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"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черепах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>" (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маленьких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элементов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в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конце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массива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).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Алгоритм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сначала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проходит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массиву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слева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направо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>, "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всплывая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самый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большой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элемент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в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конец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неотсортированной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части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а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затем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сразу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же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меняет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направление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и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проходит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справа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налево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>, "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утапливая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самый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маленький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элемент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в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начало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. С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каждым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таким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двойным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проходом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отсортированные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границы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массива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сужаются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с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обеих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сторон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и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алгоритм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останавливается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как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только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полный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проход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"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туда-обратно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приводит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ни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к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одному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обмену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что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означает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полную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отсортированность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массива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572C9BE" w14:textId="3ADDDB75" w:rsidR="00CD4F82" w:rsidRDefault="00CD4F82" w:rsidP="00CD4F82">
      <w:pPr>
        <w:ind w:firstLine="7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ЗАКЛЮЧЕНИЕ</w:t>
      </w:r>
    </w:p>
    <w:p w14:paraId="5B89CC20" w14:textId="60769B51" w:rsidR="00B83EB3" w:rsidRDefault="00CD4F82" w:rsidP="00B83EB3">
      <w:pPr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Самой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быстрой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в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большинстве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случаев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является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Быстрая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сортировка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QuickSort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).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П</w:t>
      </w:r>
      <w:r w:rsidRPr="00CD4F82">
        <w:rPr>
          <w:rFonts w:ascii="Times New Roman" w:hAnsi="Times New Roman" w:cs="Times New Roman"/>
          <w:sz w:val="28"/>
          <w:szCs w:val="28"/>
          <w:lang w:val="en-US"/>
        </w:rPr>
        <w:t>одход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разделяй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и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властвуй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»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очень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эффективен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и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позволяет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ей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обгонять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другие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алгоритмы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особенно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больших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объемах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данных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Ее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единственный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минус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— в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очень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редких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неудачных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ситуациях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она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может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сильно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замедлиться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E415C1B" w14:textId="61786FA4" w:rsidR="00CD4F82" w:rsidRDefault="00CD4F82" w:rsidP="00B83EB3">
      <w:pPr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Самой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устойчивой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и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надежной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является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Сортировка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слиянием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(Merge Sort). «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Устойчивость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»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означает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что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если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у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вас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есть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два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одинаковых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элемента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например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две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пятерки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),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то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после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сортировки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они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останутся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в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том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же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порядке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в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каком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были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изначально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Это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важно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когда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вы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сортируете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просто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числа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а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lastRenderedPageBreak/>
        <w:t>сложные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данные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Кроме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того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она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всегда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работает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с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предсказуемой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скоростью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и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никогда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проваливается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»,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как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это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может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случиться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с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быстрой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сортировкой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что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делает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ее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очень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надежным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выбором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46C605C" w14:textId="6F446787" w:rsidR="00B83EB3" w:rsidRDefault="00CD4F82" w:rsidP="00B83EB3">
      <w:pPr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Самыми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медленными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являются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Сортировка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выбором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и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Пузырьковая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сортировка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включая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ее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шейкерный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вариант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).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Они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очень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неэффективны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потому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что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выполняют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огромное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количество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лишней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4F82">
        <w:rPr>
          <w:rFonts w:ascii="Times New Roman" w:hAnsi="Times New Roman" w:cs="Times New Roman"/>
          <w:sz w:val="28"/>
          <w:szCs w:val="28"/>
          <w:lang w:val="en-US"/>
        </w:rPr>
        <w:t>работы</w:t>
      </w:r>
      <w:proofErr w:type="spellEnd"/>
      <w:r w:rsidRPr="00CD4F82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76BC937" w14:textId="77777777" w:rsidR="00B83EB3" w:rsidRPr="00B83EB3" w:rsidRDefault="00B83EB3" w:rsidP="00B83EB3">
      <w:pPr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sectPr w:rsidR="00B83EB3" w:rsidRPr="00B83EB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6D40"/>
    <w:rsid w:val="00230FBB"/>
    <w:rsid w:val="005D0F77"/>
    <w:rsid w:val="008E6CAB"/>
    <w:rsid w:val="00A56D40"/>
    <w:rsid w:val="00B83EB3"/>
    <w:rsid w:val="00CD4F82"/>
    <w:rsid w:val="00F578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FAAFFD"/>
  <w15:chartTrackingRefBased/>
  <w15:docId w15:val="{EB13A56A-364B-4440-BDEF-03D91BB285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BY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56D4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56D4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56D4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56D4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56D4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56D4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56D4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56D4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56D4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56D4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A56D4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A56D4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A56D40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A56D40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A56D4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A56D40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A56D4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A56D4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A56D4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56D4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56D4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A56D4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A56D4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A56D40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A56D40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A56D40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A56D4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A56D40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A56D4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AEF797-4D24-4F63-B2C4-25C8C12368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12</Pages>
  <Words>1236</Words>
  <Characters>7047</Characters>
  <Application>Microsoft Office Word</Application>
  <DocSecurity>0</DocSecurity>
  <Lines>58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</dc:creator>
  <cp:keywords/>
  <dc:description/>
  <cp:lastModifiedBy>max</cp:lastModifiedBy>
  <cp:revision>2</cp:revision>
  <dcterms:created xsi:type="dcterms:W3CDTF">2025-09-08T01:53:00Z</dcterms:created>
  <dcterms:modified xsi:type="dcterms:W3CDTF">2025-09-08T01:53:00Z</dcterms:modified>
</cp:coreProperties>
</file>